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42CA" w14:textId="77777777" w:rsidR="007330F5" w:rsidRDefault="00D971A7">
      <w:pPr>
        <w:pStyle w:val="Brdtekst"/>
        <w:ind w:left="32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A94364" wp14:editId="5FA94365">
            <wp:extent cx="1554058" cy="3352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058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942CB" w14:textId="77777777" w:rsidR="007330F5" w:rsidRDefault="007330F5">
      <w:pPr>
        <w:pStyle w:val="Brdtekst"/>
        <w:spacing w:before="5"/>
        <w:rPr>
          <w:rFonts w:ascii="Times New Roman"/>
          <w:sz w:val="6"/>
        </w:rPr>
      </w:pPr>
    </w:p>
    <w:p w14:paraId="5FA942CC" w14:textId="77777777" w:rsidR="007330F5" w:rsidRDefault="00D971A7">
      <w:pPr>
        <w:pStyle w:val="Tittel"/>
      </w:pPr>
      <w:r>
        <w:t>Reiseoppgjørsskjema</w:t>
      </w:r>
    </w:p>
    <w:p w14:paraId="5FA942CD" w14:textId="77777777" w:rsidR="007330F5" w:rsidRDefault="007330F5">
      <w:pPr>
        <w:pStyle w:val="Brdtekst"/>
        <w:spacing w:before="11"/>
        <w:rPr>
          <w:b/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840"/>
        <w:gridCol w:w="1929"/>
        <w:gridCol w:w="1481"/>
        <w:gridCol w:w="1602"/>
      </w:tblGrid>
      <w:tr w:rsidR="007330F5" w14:paraId="5FA942D0" w14:textId="77777777">
        <w:trPr>
          <w:trHeight w:val="306"/>
        </w:trPr>
        <w:tc>
          <w:tcPr>
            <w:tcW w:w="1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A942CE" w14:textId="77777777" w:rsidR="007330F5" w:rsidRDefault="00D971A7">
            <w:pPr>
              <w:pStyle w:val="TableParagraph"/>
              <w:spacing w:before="52" w:line="234" w:lineRule="exact"/>
              <w:ind w:left="69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685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FA942CF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2D3" w14:textId="77777777">
        <w:trPr>
          <w:trHeight w:val="306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A942D1" w14:textId="77777777" w:rsidR="007330F5" w:rsidRDefault="00D971A7">
            <w:pPr>
              <w:pStyle w:val="TableParagraph"/>
              <w:spacing w:before="53" w:line="234" w:lineRule="exact"/>
              <w:ind w:left="69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2D2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2D6" w14:textId="77777777">
        <w:trPr>
          <w:trHeight w:val="306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A942D4" w14:textId="77777777" w:rsidR="007330F5" w:rsidRDefault="00D971A7">
            <w:pPr>
              <w:pStyle w:val="TableParagraph"/>
              <w:spacing w:before="53" w:line="234" w:lineRule="exact"/>
              <w:ind w:left="69"/>
              <w:rPr>
                <w:b/>
              </w:rPr>
            </w:pPr>
            <w:r>
              <w:rPr>
                <w:b/>
              </w:rPr>
              <w:t>Postnummer/sted</w:t>
            </w:r>
          </w:p>
        </w:tc>
        <w:tc>
          <w:tcPr>
            <w:tcW w:w="6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2D5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2D9" w14:textId="77777777">
        <w:trPr>
          <w:trHeight w:val="306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A942D7" w14:textId="77777777" w:rsidR="007330F5" w:rsidRDefault="00D971A7">
            <w:pPr>
              <w:pStyle w:val="TableParagraph"/>
              <w:spacing w:before="53" w:line="234" w:lineRule="exact"/>
              <w:ind w:left="69"/>
              <w:rPr>
                <w:b/>
              </w:rPr>
            </w:pPr>
            <w:r>
              <w:rPr>
                <w:b/>
              </w:rPr>
              <w:t>Pers.nr (11 siffer)</w:t>
            </w:r>
          </w:p>
        </w:tc>
        <w:tc>
          <w:tcPr>
            <w:tcW w:w="6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2D8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2DC" w14:textId="77777777">
        <w:trPr>
          <w:trHeight w:val="306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A942DA" w14:textId="77777777" w:rsidR="007330F5" w:rsidRDefault="00D971A7">
            <w:pPr>
              <w:pStyle w:val="TableParagraph"/>
              <w:spacing w:before="53" w:line="234" w:lineRule="exact"/>
              <w:ind w:left="69"/>
              <w:rPr>
                <w:b/>
              </w:rPr>
            </w:pPr>
            <w:r>
              <w:rPr>
                <w:b/>
              </w:rPr>
              <w:t>Kontonummer</w:t>
            </w:r>
          </w:p>
        </w:tc>
        <w:tc>
          <w:tcPr>
            <w:tcW w:w="6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2DB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2DF" w14:textId="77777777">
        <w:trPr>
          <w:trHeight w:val="309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A942DD" w14:textId="77777777" w:rsidR="007330F5" w:rsidRDefault="00D971A7">
            <w:pPr>
              <w:pStyle w:val="TableParagraph"/>
              <w:spacing w:before="53" w:line="236" w:lineRule="exact"/>
              <w:ind w:left="69"/>
              <w:rPr>
                <w:b/>
              </w:rPr>
            </w:pPr>
            <w:r>
              <w:rPr>
                <w:b/>
              </w:rPr>
              <w:t>Startdato</w:t>
            </w:r>
          </w:p>
        </w:tc>
        <w:tc>
          <w:tcPr>
            <w:tcW w:w="6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2DE" w14:textId="77777777" w:rsidR="007330F5" w:rsidRDefault="00D971A7">
            <w:pPr>
              <w:pStyle w:val="TableParagraph"/>
              <w:spacing w:before="53" w:line="236" w:lineRule="exact"/>
              <w:ind w:left="3822" w:right="2763"/>
              <w:jc w:val="center"/>
            </w:pPr>
            <w:r>
              <w:t>Kl.</w:t>
            </w:r>
          </w:p>
        </w:tc>
      </w:tr>
      <w:tr w:rsidR="007330F5" w14:paraId="5FA942E2" w14:textId="77777777">
        <w:trPr>
          <w:trHeight w:val="306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A942E0" w14:textId="77777777" w:rsidR="007330F5" w:rsidRDefault="00D971A7">
            <w:pPr>
              <w:pStyle w:val="TableParagraph"/>
              <w:spacing w:before="50" w:line="236" w:lineRule="exact"/>
              <w:ind w:left="69"/>
              <w:rPr>
                <w:b/>
              </w:rPr>
            </w:pPr>
            <w:r>
              <w:rPr>
                <w:b/>
              </w:rPr>
              <w:t>Sluttdato</w:t>
            </w:r>
          </w:p>
        </w:tc>
        <w:tc>
          <w:tcPr>
            <w:tcW w:w="6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2E1" w14:textId="77777777" w:rsidR="007330F5" w:rsidRDefault="00D971A7">
            <w:pPr>
              <w:pStyle w:val="TableParagraph"/>
              <w:spacing w:before="50" w:line="236" w:lineRule="exact"/>
              <w:ind w:left="3822" w:right="2763"/>
              <w:jc w:val="center"/>
            </w:pPr>
            <w:r>
              <w:t>Kl.</w:t>
            </w:r>
          </w:p>
        </w:tc>
      </w:tr>
      <w:tr w:rsidR="007330F5" w14:paraId="5FA942E5" w14:textId="77777777">
        <w:trPr>
          <w:trHeight w:val="306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A942E3" w14:textId="77777777" w:rsidR="007330F5" w:rsidRDefault="00D971A7">
            <w:pPr>
              <w:pStyle w:val="TableParagraph"/>
              <w:spacing w:before="53" w:line="234" w:lineRule="exact"/>
              <w:ind w:left="69"/>
              <w:rPr>
                <w:b/>
              </w:rPr>
            </w:pPr>
            <w:r>
              <w:rPr>
                <w:b/>
              </w:rPr>
              <w:t>Prosjekt</w:t>
            </w:r>
          </w:p>
        </w:tc>
        <w:tc>
          <w:tcPr>
            <w:tcW w:w="6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2E4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2E8" w14:textId="77777777">
        <w:trPr>
          <w:trHeight w:val="320"/>
        </w:trPr>
        <w:tc>
          <w:tcPr>
            <w:tcW w:w="17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14:paraId="5FA942E6" w14:textId="77777777" w:rsidR="007330F5" w:rsidRDefault="00D971A7">
            <w:pPr>
              <w:pStyle w:val="TableParagraph"/>
              <w:spacing w:before="65" w:line="236" w:lineRule="exact"/>
              <w:ind w:left="69"/>
              <w:rPr>
                <w:b/>
              </w:rPr>
            </w:pPr>
            <w:r>
              <w:rPr>
                <w:b/>
              </w:rPr>
              <w:t>Formål</w:t>
            </w:r>
          </w:p>
        </w:tc>
        <w:tc>
          <w:tcPr>
            <w:tcW w:w="685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5FA942E7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2EE" w14:textId="77777777">
        <w:trPr>
          <w:trHeight w:val="277"/>
        </w:trPr>
        <w:tc>
          <w:tcPr>
            <w:tcW w:w="1764" w:type="dxa"/>
            <w:tcBorders>
              <w:right w:val="nil"/>
            </w:tcBorders>
          </w:tcPr>
          <w:p w14:paraId="5FA942E9" w14:textId="77777777" w:rsidR="007330F5" w:rsidRDefault="00D971A7">
            <w:pPr>
              <w:pStyle w:val="TableParagraph"/>
              <w:spacing w:before="45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Nummerer bilagene</w:t>
            </w:r>
          </w:p>
        </w:tc>
        <w:tc>
          <w:tcPr>
            <w:tcW w:w="1840" w:type="dxa"/>
            <w:tcBorders>
              <w:left w:val="nil"/>
              <w:right w:val="nil"/>
            </w:tcBorders>
          </w:tcPr>
          <w:p w14:paraId="5FA942EA" w14:textId="77777777" w:rsidR="007330F5" w:rsidRDefault="00D971A7">
            <w:pPr>
              <w:pStyle w:val="TableParagraph"/>
              <w:spacing w:before="45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Beskriv utleggene</w:t>
            </w:r>
          </w:p>
        </w:tc>
        <w:tc>
          <w:tcPr>
            <w:tcW w:w="1929" w:type="dxa"/>
            <w:tcBorders>
              <w:left w:val="nil"/>
              <w:right w:val="nil"/>
            </w:tcBorders>
          </w:tcPr>
          <w:p w14:paraId="5FA942EB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left w:val="nil"/>
              <w:right w:val="nil"/>
            </w:tcBorders>
          </w:tcPr>
          <w:p w14:paraId="5FA942EC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FA942ED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2F4" w14:textId="77777777">
        <w:trPr>
          <w:trHeight w:val="280"/>
        </w:trPr>
        <w:tc>
          <w:tcPr>
            <w:tcW w:w="1764" w:type="dxa"/>
            <w:shd w:val="clear" w:color="auto" w:fill="C0C0C0"/>
          </w:tcPr>
          <w:p w14:paraId="5FA942EF" w14:textId="77777777" w:rsidR="007330F5" w:rsidRDefault="00D971A7">
            <w:pPr>
              <w:pStyle w:val="TableParagraph"/>
              <w:spacing w:before="45" w:line="21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Bilagsnummer</w:t>
            </w:r>
          </w:p>
        </w:tc>
        <w:tc>
          <w:tcPr>
            <w:tcW w:w="1840" w:type="dxa"/>
            <w:tcBorders>
              <w:right w:val="nil"/>
            </w:tcBorders>
            <w:shd w:val="clear" w:color="auto" w:fill="C0C0C0"/>
          </w:tcPr>
          <w:p w14:paraId="5FA942F0" w14:textId="77777777" w:rsidR="007330F5" w:rsidRDefault="00D971A7">
            <w:pPr>
              <w:pStyle w:val="TableParagraph"/>
              <w:spacing w:before="45" w:line="215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Utleggstype</w:t>
            </w:r>
          </w:p>
        </w:tc>
        <w:tc>
          <w:tcPr>
            <w:tcW w:w="1929" w:type="dxa"/>
            <w:tcBorders>
              <w:left w:val="nil"/>
            </w:tcBorders>
            <w:shd w:val="clear" w:color="auto" w:fill="C0C0C0"/>
          </w:tcPr>
          <w:p w14:paraId="5FA942F1" w14:textId="77777777" w:rsidR="007330F5" w:rsidRDefault="00D971A7">
            <w:pPr>
              <w:pStyle w:val="TableParagraph"/>
              <w:spacing w:before="45" w:line="215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Reisestrekning</w:t>
            </w:r>
          </w:p>
        </w:tc>
        <w:tc>
          <w:tcPr>
            <w:tcW w:w="1481" w:type="dxa"/>
            <w:shd w:val="clear" w:color="auto" w:fill="C0C0C0"/>
          </w:tcPr>
          <w:p w14:paraId="5FA942F2" w14:textId="77777777" w:rsidR="007330F5" w:rsidRDefault="00D971A7">
            <w:pPr>
              <w:pStyle w:val="TableParagraph"/>
              <w:spacing w:before="45" w:line="21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Antall/km</w:t>
            </w:r>
          </w:p>
        </w:tc>
        <w:tc>
          <w:tcPr>
            <w:tcW w:w="1602" w:type="dxa"/>
            <w:shd w:val="clear" w:color="auto" w:fill="C0C0C0"/>
          </w:tcPr>
          <w:p w14:paraId="5FA942F3" w14:textId="77777777" w:rsidR="007330F5" w:rsidRDefault="00D971A7">
            <w:pPr>
              <w:pStyle w:val="TableParagraph"/>
              <w:spacing w:before="45" w:line="215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</w:p>
        </w:tc>
      </w:tr>
      <w:tr w:rsidR="007330F5" w14:paraId="5FA942F9" w14:textId="77777777">
        <w:trPr>
          <w:trHeight w:val="278"/>
        </w:trPr>
        <w:tc>
          <w:tcPr>
            <w:tcW w:w="1764" w:type="dxa"/>
            <w:tcBorders>
              <w:bottom w:val="single" w:sz="4" w:space="0" w:color="000000"/>
              <w:right w:val="single" w:sz="4" w:space="0" w:color="000000"/>
            </w:tcBorders>
          </w:tcPr>
          <w:p w14:paraId="5FA942F5" w14:textId="77777777" w:rsidR="007330F5" w:rsidRDefault="00D971A7">
            <w:pPr>
              <w:pStyle w:val="TableParagraph"/>
              <w:spacing w:before="45" w:line="21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A942F6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2F7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</w:tcPr>
          <w:p w14:paraId="5FA942F8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2FE" w14:textId="77777777">
        <w:trPr>
          <w:trHeight w:val="280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2FA" w14:textId="77777777" w:rsidR="007330F5" w:rsidRDefault="00D971A7">
            <w:pPr>
              <w:pStyle w:val="TableParagraph"/>
              <w:spacing w:before="45" w:line="21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A942FB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2FC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2FD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303" w14:textId="77777777">
        <w:trPr>
          <w:trHeight w:val="280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2FF" w14:textId="77777777" w:rsidR="007330F5" w:rsidRDefault="00D971A7">
            <w:pPr>
              <w:pStyle w:val="TableParagraph"/>
              <w:spacing w:before="45" w:line="21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A94300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01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302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308" w14:textId="77777777">
        <w:trPr>
          <w:trHeight w:val="277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04" w14:textId="77777777" w:rsidR="007330F5" w:rsidRDefault="00D971A7">
            <w:pPr>
              <w:pStyle w:val="TableParagraph"/>
              <w:spacing w:before="45" w:line="21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7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A94305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06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307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30D" w14:textId="77777777">
        <w:trPr>
          <w:trHeight w:val="280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09" w14:textId="77777777" w:rsidR="007330F5" w:rsidRDefault="00D971A7">
            <w:pPr>
              <w:pStyle w:val="TableParagraph"/>
              <w:spacing w:before="45" w:line="21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7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A9430A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0B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30C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312" w14:textId="77777777">
        <w:trPr>
          <w:trHeight w:val="263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0E" w14:textId="77777777" w:rsidR="007330F5" w:rsidRDefault="00D971A7">
            <w:pPr>
              <w:pStyle w:val="TableParagraph"/>
              <w:spacing w:before="30" w:line="21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7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0F" w14:textId="77777777" w:rsidR="007330F5" w:rsidRDefault="0073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10" w14:textId="77777777" w:rsidR="007330F5" w:rsidRDefault="0073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311" w14:textId="77777777" w:rsidR="007330F5" w:rsidRDefault="0073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0F5" w14:paraId="5FA94317" w14:textId="77777777">
        <w:trPr>
          <w:trHeight w:val="266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13" w14:textId="77777777" w:rsidR="007330F5" w:rsidRDefault="00D971A7">
            <w:pPr>
              <w:pStyle w:val="TableParagraph"/>
              <w:spacing w:before="30" w:line="21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14" w14:textId="77777777" w:rsidR="007330F5" w:rsidRDefault="0073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15" w14:textId="77777777" w:rsidR="007330F5" w:rsidRDefault="0073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316" w14:textId="77777777" w:rsidR="007330F5" w:rsidRDefault="0073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0F5" w14:paraId="5FA9431C" w14:textId="77777777">
        <w:trPr>
          <w:trHeight w:val="266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18" w14:textId="77777777" w:rsidR="007330F5" w:rsidRDefault="00D971A7">
            <w:pPr>
              <w:pStyle w:val="TableParagraph"/>
              <w:spacing w:before="30" w:line="21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19" w14:textId="77777777" w:rsidR="007330F5" w:rsidRDefault="0073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1A" w14:textId="77777777" w:rsidR="007330F5" w:rsidRDefault="0073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31B" w14:textId="77777777" w:rsidR="007330F5" w:rsidRDefault="0073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0F5" w14:paraId="5FA94321" w14:textId="77777777">
        <w:trPr>
          <w:trHeight w:val="263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1D" w14:textId="77777777" w:rsidR="007330F5" w:rsidRDefault="00D971A7">
            <w:pPr>
              <w:pStyle w:val="TableParagraph"/>
              <w:spacing w:before="30" w:line="21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1E" w14:textId="77777777" w:rsidR="007330F5" w:rsidRDefault="0073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1F" w14:textId="77777777" w:rsidR="007330F5" w:rsidRDefault="0073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320" w14:textId="77777777" w:rsidR="007330F5" w:rsidRDefault="0073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0F5" w14:paraId="5FA94326" w14:textId="77777777">
        <w:trPr>
          <w:trHeight w:val="265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22" w14:textId="77777777" w:rsidR="007330F5" w:rsidRDefault="00D971A7">
            <w:pPr>
              <w:pStyle w:val="TableParagraph"/>
              <w:spacing w:before="30"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23" w14:textId="77777777" w:rsidR="007330F5" w:rsidRDefault="0073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24" w14:textId="77777777" w:rsidR="007330F5" w:rsidRDefault="0073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325" w14:textId="77777777" w:rsidR="007330F5" w:rsidRDefault="0073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0F5" w14:paraId="5FA9432B" w14:textId="77777777">
        <w:trPr>
          <w:trHeight w:val="263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27" w14:textId="77777777" w:rsidR="007330F5" w:rsidRDefault="00D971A7">
            <w:pPr>
              <w:pStyle w:val="TableParagraph"/>
              <w:spacing w:before="30"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28" w14:textId="77777777" w:rsidR="007330F5" w:rsidRDefault="0073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329" w14:textId="77777777" w:rsidR="007330F5" w:rsidRDefault="0073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32A" w14:textId="77777777" w:rsidR="007330F5" w:rsidRDefault="0073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0F5" w14:paraId="5FA94330" w14:textId="77777777">
        <w:trPr>
          <w:trHeight w:val="280"/>
        </w:trPr>
        <w:tc>
          <w:tcPr>
            <w:tcW w:w="1764" w:type="dxa"/>
            <w:tcBorders>
              <w:top w:val="single" w:sz="4" w:space="0" w:color="000000"/>
              <w:right w:val="single" w:sz="4" w:space="0" w:color="000000"/>
            </w:tcBorders>
          </w:tcPr>
          <w:p w14:paraId="5FA9432C" w14:textId="77777777" w:rsidR="007330F5" w:rsidRDefault="00D971A7">
            <w:pPr>
              <w:pStyle w:val="TableParagraph"/>
              <w:spacing w:before="45"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A9432D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A9432E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32F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334" w14:textId="77777777">
        <w:trPr>
          <w:trHeight w:val="277"/>
        </w:trPr>
        <w:tc>
          <w:tcPr>
            <w:tcW w:w="1764" w:type="dxa"/>
            <w:vMerge w:val="restart"/>
            <w:shd w:val="clear" w:color="auto" w:fill="C0C0C0"/>
          </w:tcPr>
          <w:p w14:paraId="5FA94331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0" w:type="dxa"/>
            <w:gridSpan w:val="3"/>
            <w:shd w:val="clear" w:color="auto" w:fill="C0C0C0"/>
          </w:tcPr>
          <w:p w14:paraId="5FA94332" w14:textId="77777777" w:rsidR="007330F5" w:rsidRDefault="00D971A7">
            <w:pPr>
              <w:pStyle w:val="TableParagraph"/>
              <w:spacing w:before="45" w:line="213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Sum utgifter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</w:tcBorders>
          </w:tcPr>
          <w:p w14:paraId="5FA94333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338" w14:textId="77777777">
        <w:trPr>
          <w:trHeight w:val="280"/>
        </w:trPr>
        <w:tc>
          <w:tcPr>
            <w:tcW w:w="1764" w:type="dxa"/>
            <w:vMerge/>
            <w:tcBorders>
              <w:top w:val="nil"/>
            </w:tcBorders>
            <w:shd w:val="clear" w:color="auto" w:fill="C0C0C0"/>
          </w:tcPr>
          <w:p w14:paraId="5FA94335" w14:textId="77777777" w:rsidR="007330F5" w:rsidRDefault="007330F5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3"/>
            <w:shd w:val="clear" w:color="auto" w:fill="C0C0C0"/>
          </w:tcPr>
          <w:p w14:paraId="5FA94336" w14:textId="77777777" w:rsidR="007330F5" w:rsidRDefault="00D971A7">
            <w:pPr>
              <w:pStyle w:val="TableParagraph"/>
              <w:spacing w:before="45" w:line="215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Reiseforskudd (bokført konto)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</w:tcBorders>
          </w:tcPr>
          <w:p w14:paraId="5FA94337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33C" w14:textId="77777777">
        <w:trPr>
          <w:trHeight w:val="280"/>
        </w:trPr>
        <w:tc>
          <w:tcPr>
            <w:tcW w:w="1764" w:type="dxa"/>
            <w:vMerge/>
            <w:tcBorders>
              <w:top w:val="nil"/>
            </w:tcBorders>
            <w:shd w:val="clear" w:color="auto" w:fill="C0C0C0"/>
          </w:tcPr>
          <w:p w14:paraId="5FA94339" w14:textId="77777777" w:rsidR="007330F5" w:rsidRDefault="007330F5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3"/>
            <w:shd w:val="clear" w:color="auto" w:fill="C0C0C0"/>
          </w:tcPr>
          <w:p w14:paraId="5FA9433A" w14:textId="77777777" w:rsidR="007330F5" w:rsidRDefault="00D971A7">
            <w:pPr>
              <w:pStyle w:val="TableParagraph"/>
              <w:spacing w:before="45" w:line="215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Netto til utbetaling</w:t>
            </w:r>
          </w:p>
        </w:tc>
        <w:tc>
          <w:tcPr>
            <w:tcW w:w="1602" w:type="dxa"/>
            <w:tcBorders>
              <w:top w:val="single" w:sz="4" w:space="0" w:color="000000"/>
            </w:tcBorders>
          </w:tcPr>
          <w:p w14:paraId="5FA9433B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33E" w14:textId="77777777">
        <w:trPr>
          <w:trHeight w:val="277"/>
        </w:trPr>
        <w:tc>
          <w:tcPr>
            <w:tcW w:w="8616" w:type="dxa"/>
            <w:gridSpan w:val="5"/>
            <w:tcBorders>
              <w:bottom w:val="nil"/>
            </w:tcBorders>
          </w:tcPr>
          <w:p w14:paraId="5FA9433D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341" w14:textId="77777777">
        <w:trPr>
          <w:trHeight w:val="280"/>
        </w:trPr>
        <w:tc>
          <w:tcPr>
            <w:tcW w:w="3604" w:type="dxa"/>
            <w:gridSpan w:val="2"/>
            <w:tcBorders>
              <w:top w:val="nil"/>
            </w:tcBorders>
          </w:tcPr>
          <w:p w14:paraId="5FA9433F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12" w:type="dxa"/>
            <w:gridSpan w:val="3"/>
            <w:shd w:val="clear" w:color="auto" w:fill="C0C0C0"/>
          </w:tcPr>
          <w:p w14:paraId="5FA94340" w14:textId="77777777" w:rsidR="007330F5" w:rsidRDefault="00D971A7">
            <w:pPr>
              <w:pStyle w:val="TableParagraph"/>
              <w:spacing w:before="45" w:line="215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Din signatur</w:t>
            </w:r>
          </w:p>
        </w:tc>
      </w:tr>
      <w:tr w:rsidR="007330F5" w14:paraId="5FA94347" w14:textId="77777777">
        <w:trPr>
          <w:trHeight w:val="760"/>
        </w:trPr>
        <w:tc>
          <w:tcPr>
            <w:tcW w:w="3604" w:type="dxa"/>
            <w:gridSpan w:val="2"/>
            <w:vMerge w:val="restart"/>
            <w:tcBorders>
              <w:bottom w:val="nil"/>
            </w:tcBorders>
          </w:tcPr>
          <w:p w14:paraId="5FA94342" w14:textId="77777777" w:rsidR="007330F5" w:rsidRDefault="00D971A7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Ung Kreft dekker billigst mulig reisemåte.</w:t>
            </w:r>
          </w:p>
          <w:p w14:paraId="5FA94343" w14:textId="77777777" w:rsidR="007330F5" w:rsidRDefault="00D971A7">
            <w:pPr>
              <w:pStyle w:val="TableParagraph"/>
              <w:spacing w:before="13"/>
              <w:ind w:left="69"/>
              <w:rPr>
                <w:sz w:val="20"/>
              </w:rPr>
            </w:pPr>
            <w:r>
              <w:rPr>
                <w:sz w:val="20"/>
              </w:rPr>
              <w:t>Bruk av drosje kan bare brukes i tilfeller der det</w:t>
            </w:r>
          </w:p>
          <w:p w14:paraId="5FA94344" w14:textId="77777777" w:rsidR="007330F5" w:rsidRDefault="00D971A7">
            <w:pPr>
              <w:pStyle w:val="TableParagraph"/>
              <w:spacing w:before="12"/>
              <w:ind w:left="69"/>
              <w:rPr>
                <w:sz w:val="20"/>
              </w:rPr>
            </w:pPr>
            <w:r>
              <w:rPr>
                <w:sz w:val="20"/>
              </w:rPr>
              <w:t>ikke finnes billigere reisemåter.</w:t>
            </w:r>
          </w:p>
          <w:p w14:paraId="5FA94345" w14:textId="0A38BB1C" w:rsidR="007330F5" w:rsidRDefault="00D971A7">
            <w:pPr>
              <w:pStyle w:val="TableParagraph"/>
              <w:spacing w:before="2" w:line="240" w:lineRule="atLeast"/>
              <w:ind w:left="69" w:right="61"/>
              <w:rPr>
                <w:sz w:val="20"/>
              </w:rPr>
            </w:pPr>
            <w:r>
              <w:rPr>
                <w:sz w:val="20"/>
              </w:rPr>
              <w:t>Det dekkes kr 2,5 per km. ved bruk av egen bil.</w:t>
            </w:r>
          </w:p>
        </w:tc>
        <w:tc>
          <w:tcPr>
            <w:tcW w:w="5012" w:type="dxa"/>
            <w:gridSpan w:val="3"/>
          </w:tcPr>
          <w:p w14:paraId="5FA94346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34E" w14:textId="77777777">
        <w:trPr>
          <w:trHeight w:val="457"/>
        </w:trPr>
        <w:tc>
          <w:tcPr>
            <w:tcW w:w="3604" w:type="dxa"/>
            <w:gridSpan w:val="2"/>
            <w:vMerge/>
            <w:tcBorders>
              <w:top w:val="nil"/>
              <w:bottom w:val="nil"/>
            </w:tcBorders>
          </w:tcPr>
          <w:p w14:paraId="5FA94348" w14:textId="77777777" w:rsidR="007330F5" w:rsidRDefault="007330F5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right w:val="nil"/>
            </w:tcBorders>
            <w:shd w:val="clear" w:color="auto" w:fill="C0C0C0"/>
          </w:tcPr>
          <w:p w14:paraId="5FA94349" w14:textId="77777777" w:rsidR="007330F5" w:rsidRDefault="007330F5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14:paraId="5FA9434A" w14:textId="77777777" w:rsidR="007330F5" w:rsidRDefault="00D971A7">
            <w:pPr>
              <w:pStyle w:val="TableParagraph"/>
              <w:spacing w:before="1" w:line="215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</w:p>
        </w:tc>
        <w:tc>
          <w:tcPr>
            <w:tcW w:w="1481" w:type="dxa"/>
            <w:tcBorders>
              <w:left w:val="nil"/>
              <w:right w:val="nil"/>
            </w:tcBorders>
            <w:shd w:val="clear" w:color="auto" w:fill="C0C0C0"/>
          </w:tcPr>
          <w:p w14:paraId="5FA9434B" w14:textId="77777777" w:rsidR="007330F5" w:rsidRDefault="007330F5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14:paraId="5FA9434C" w14:textId="77777777" w:rsidR="007330F5" w:rsidRDefault="00D971A7">
            <w:pPr>
              <w:pStyle w:val="TableParagraph"/>
              <w:spacing w:before="1" w:line="215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Underskrift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C0C0C0"/>
          </w:tcPr>
          <w:p w14:paraId="5FA9434D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351" w14:textId="77777777">
        <w:trPr>
          <w:trHeight w:val="687"/>
        </w:trPr>
        <w:tc>
          <w:tcPr>
            <w:tcW w:w="8616" w:type="dxa"/>
            <w:gridSpan w:val="5"/>
            <w:tcBorders>
              <w:top w:val="nil"/>
              <w:bottom w:val="nil"/>
            </w:tcBorders>
          </w:tcPr>
          <w:p w14:paraId="5FA9434F" w14:textId="77777777" w:rsidR="007330F5" w:rsidRDefault="00D971A7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Det dekkes 0,50 kr per km. for hver ekstra</w:t>
            </w:r>
          </w:p>
          <w:p w14:paraId="5FA94350" w14:textId="77777777" w:rsidR="007330F5" w:rsidRDefault="00D971A7">
            <w:pPr>
              <w:pStyle w:val="TableParagraph"/>
              <w:spacing w:before="12"/>
              <w:ind w:left="69"/>
              <w:rPr>
                <w:sz w:val="20"/>
              </w:rPr>
            </w:pPr>
            <w:r>
              <w:rPr>
                <w:sz w:val="20"/>
              </w:rPr>
              <w:t>passasjer.</w:t>
            </w:r>
          </w:p>
        </w:tc>
      </w:tr>
      <w:tr w:rsidR="007330F5" w14:paraId="5FA94358" w14:textId="77777777">
        <w:trPr>
          <w:trHeight w:val="460"/>
        </w:trPr>
        <w:tc>
          <w:tcPr>
            <w:tcW w:w="3604" w:type="dxa"/>
            <w:gridSpan w:val="2"/>
            <w:vMerge w:val="restart"/>
            <w:tcBorders>
              <w:top w:val="nil"/>
            </w:tcBorders>
          </w:tcPr>
          <w:p w14:paraId="5FA94352" w14:textId="77777777" w:rsidR="007330F5" w:rsidRDefault="007330F5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5FA94353" w14:textId="56B60A26" w:rsidR="007330F5" w:rsidRDefault="00D971A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Skjema </w:t>
            </w:r>
            <w:r w:rsidR="004F0AFF">
              <w:rPr>
                <w:sz w:val="20"/>
              </w:rPr>
              <w:t xml:space="preserve">og kvitteringer </w:t>
            </w:r>
            <w:r>
              <w:rPr>
                <w:sz w:val="20"/>
              </w:rPr>
              <w:t xml:space="preserve">sendes inn elektronisk. </w:t>
            </w:r>
            <w:r w:rsidR="006A3F74">
              <w:rPr>
                <w:sz w:val="20"/>
              </w:rPr>
              <w:t>Send inn</w:t>
            </w:r>
            <w:r>
              <w:rPr>
                <w:sz w:val="20"/>
              </w:rPr>
              <w:t xml:space="preserve"> både skjema og kvitteringer i samme PDF-fil.</w:t>
            </w:r>
            <w:r w:rsidR="00377D7D">
              <w:rPr>
                <w:sz w:val="20"/>
              </w:rPr>
              <w:t xml:space="preserve"> Kan også sendes som brev. </w:t>
            </w:r>
          </w:p>
          <w:p w14:paraId="5FA94354" w14:textId="77777777" w:rsidR="007330F5" w:rsidRDefault="007330F5">
            <w:pPr>
              <w:pStyle w:val="TableParagraph"/>
              <w:rPr>
                <w:rFonts w:ascii="Calibri"/>
                <w:b/>
              </w:rPr>
            </w:pPr>
          </w:p>
          <w:p w14:paraId="5FA94355" w14:textId="77777777" w:rsidR="007330F5" w:rsidRDefault="007330F5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5FA94356" w14:textId="77777777" w:rsidR="007330F5" w:rsidRDefault="00D971A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Les Ung Kreft sine økonomiske retningslinjer.</w:t>
            </w:r>
          </w:p>
        </w:tc>
        <w:tc>
          <w:tcPr>
            <w:tcW w:w="5012" w:type="dxa"/>
            <w:gridSpan w:val="3"/>
            <w:shd w:val="clear" w:color="auto" w:fill="C0C0C0"/>
          </w:tcPr>
          <w:p w14:paraId="5FA94357" w14:textId="77777777" w:rsidR="007330F5" w:rsidRDefault="00D971A7">
            <w:pPr>
              <w:pStyle w:val="TableParagraph"/>
              <w:spacing w:before="2" w:line="228" w:lineRule="exact"/>
              <w:ind w:left="60" w:right="2314"/>
              <w:rPr>
                <w:b/>
                <w:sz w:val="20"/>
              </w:rPr>
            </w:pPr>
            <w:r>
              <w:rPr>
                <w:b/>
                <w:sz w:val="20"/>
              </w:rPr>
              <w:t>Attesteres (fylles ut av Ung Kreft- administrasjonen)</w:t>
            </w:r>
          </w:p>
        </w:tc>
      </w:tr>
      <w:tr w:rsidR="007330F5" w14:paraId="5FA9435B" w14:textId="77777777">
        <w:trPr>
          <w:trHeight w:val="1218"/>
        </w:trPr>
        <w:tc>
          <w:tcPr>
            <w:tcW w:w="3604" w:type="dxa"/>
            <w:gridSpan w:val="2"/>
            <w:vMerge/>
            <w:tcBorders>
              <w:top w:val="nil"/>
            </w:tcBorders>
          </w:tcPr>
          <w:p w14:paraId="5FA94359" w14:textId="77777777" w:rsidR="007330F5" w:rsidRDefault="007330F5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3"/>
          </w:tcPr>
          <w:p w14:paraId="5FA9435A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0F5" w14:paraId="5FA94360" w14:textId="77777777">
        <w:trPr>
          <w:trHeight w:val="280"/>
        </w:trPr>
        <w:tc>
          <w:tcPr>
            <w:tcW w:w="3604" w:type="dxa"/>
            <w:gridSpan w:val="2"/>
            <w:vMerge/>
            <w:tcBorders>
              <w:top w:val="nil"/>
            </w:tcBorders>
          </w:tcPr>
          <w:p w14:paraId="5FA9435C" w14:textId="77777777" w:rsidR="007330F5" w:rsidRDefault="007330F5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right w:val="nil"/>
            </w:tcBorders>
            <w:shd w:val="clear" w:color="auto" w:fill="C0C0C0"/>
          </w:tcPr>
          <w:p w14:paraId="5FA9435D" w14:textId="77777777" w:rsidR="007330F5" w:rsidRDefault="00D971A7">
            <w:pPr>
              <w:pStyle w:val="TableParagraph"/>
              <w:spacing w:before="45" w:line="215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</w:p>
        </w:tc>
        <w:tc>
          <w:tcPr>
            <w:tcW w:w="1481" w:type="dxa"/>
            <w:tcBorders>
              <w:left w:val="nil"/>
              <w:right w:val="nil"/>
            </w:tcBorders>
            <w:shd w:val="clear" w:color="auto" w:fill="C0C0C0"/>
          </w:tcPr>
          <w:p w14:paraId="5FA9435E" w14:textId="77777777" w:rsidR="007330F5" w:rsidRDefault="00D971A7">
            <w:pPr>
              <w:pStyle w:val="TableParagraph"/>
              <w:spacing w:before="45" w:line="215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Underskrift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C0C0C0"/>
          </w:tcPr>
          <w:p w14:paraId="5FA9435F" w14:textId="77777777" w:rsidR="007330F5" w:rsidRDefault="00733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A94361" w14:textId="77777777" w:rsidR="007330F5" w:rsidRDefault="007330F5">
      <w:pPr>
        <w:pStyle w:val="Brdtekst"/>
        <w:spacing w:before="2"/>
        <w:rPr>
          <w:b/>
          <w:sz w:val="23"/>
        </w:rPr>
      </w:pPr>
    </w:p>
    <w:p w14:paraId="5FA94362" w14:textId="77777777" w:rsidR="007330F5" w:rsidRDefault="00D971A7">
      <w:pPr>
        <w:pStyle w:val="Brdtekst"/>
        <w:spacing w:line="267" w:lineRule="exact"/>
        <w:ind w:left="157"/>
      </w:pPr>
      <w:r>
        <w:rPr>
          <w:color w:val="FF0000"/>
        </w:rPr>
        <w:t>Oppgjørsskjema sendes inn til Ung Kreft senest 1 måned etter utlegg</w:t>
      </w:r>
      <w:r>
        <w:t>.</w:t>
      </w:r>
    </w:p>
    <w:p w14:paraId="5FA94363" w14:textId="7B0B7A14" w:rsidR="007330F5" w:rsidRDefault="00D971A7">
      <w:pPr>
        <w:pStyle w:val="Brdtekst"/>
        <w:spacing w:line="267" w:lineRule="exact"/>
        <w:ind w:left="157"/>
      </w:pPr>
      <w:r>
        <w:t xml:space="preserve">Adresse: </w:t>
      </w:r>
      <w:hyperlink r:id="rId8" w:history="1">
        <w:r w:rsidRPr="0012389C">
          <w:rPr>
            <w:rStyle w:val="Hyperkobling"/>
          </w:rPr>
          <w:t>post@ungkreft.no</w:t>
        </w:r>
      </w:hyperlink>
      <w:r>
        <w:t>,  Ung Kreft, Postboks 78, sentrum, 0101 Oslo</w:t>
      </w:r>
    </w:p>
    <w:sectPr w:rsidR="007330F5">
      <w:type w:val="continuous"/>
      <w:pgSz w:w="11910" w:h="16840"/>
      <w:pgMar w:top="800" w:right="152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0F5"/>
    <w:rsid w:val="00377D7D"/>
    <w:rsid w:val="004F0AFF"/>
    <w:rsid w:val="006A3F74"/>
    <w:rsid w:val="007330F5"/>
    <w:rsid w:val="00D9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42CA"/>
  <w15:docId w15:val="{FB9267D4-68A5-4EEF-91D8-82CAF86A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tel">
    <w:name w:val="Title"/>
    <w:basedOn w:val="Normal"/>
    <w:uiPriority w:val="10"/>
    <w:qFormat/>
    <w:pPr>
      <w:spacing w:before="51"/>
      <w:ind w:left="3346" w:right="3372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sid w:val="00D971A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97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ungkreft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218869634E6A45BB1B9C97DEB0DF2E" ma:contentTypeVersion="15" ma:contentTypeDescription="Opprett et nytt dokument." ma:contentTypeScope="" ma:versionID="af32c55fee853f4c1cec3b191b8955bd">
  <xsd:schema xmlns:xsd="http://www.w3.org/2001/XMLSchema" xmlns:xs="http://www.w3.org/2001/XMLSchema" xmlns:p="http://schemas.microsoft.com/office/2006/metadata/properties" xmlns:ns2="64d1dd57-ba7c-4022-82c2-54ac3485cc23" xmlns:ns3="5f90a2b2-40d5-4cd2-a1fc-acf1cf850fa2" targetNamespace="http://schemas.microsoft.com/office/2006/metadata/properties" ma:root="true" ma:fieldsID="5173e69ed0a41180758a035dcbb9e35d" ns2:_="" ns3:_="">
    <xsd:import namespace="64d1dd57-ba7c-4022-82c2-54ac3485cc23"/>
    <xsd:import namespace="5f90a2b2-40d5-4cd2-a1fc-acf1cf850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1dd57-ba7c-4022-82c2-54ac3485cc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0a2b2-40d5-4cd2-a1fc-acf1cf850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8B8DD-2043-4A5C-AA23-8FDB1028E4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154C0-4906-4420-9AD4-C33B7CEE0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90E82-4F72-41D6-B271-4C8430520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1dd57-ba7c-4022-82c2-54ac3485cc23"/>
    <ds:schemaRef ds:uri="5f90a2b2-40d5-4cd2-a1fc-acf1cf850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939</Characters>
  <Application>Microsoft Office Word</Application>
  <DocSecurity>0</DocSecurity>
  <Lines>22</Lines>
  <Paragraphs>8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Annika Fallsen Huhtala</cp:lastModifiedBy>
  <cp:revision>5</cp:revision>
  <dcterms:created xsi:type="dcterms:W3CDTF">2021-01-12T14:13:00Z</dcterms:created>
  <dcterms:modified xsi:type="dcterms:W3CDTF">2022-04-27T11:28:00Z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2021-01-12T00:00:00Z</vt:filetime>
  </property>
  <property fmtid="{D5CDD505-2E9C-101B-9397-08002B2CF9AE}" pid="5" name="ContentTypeId">
    <vt:lpwstr>0x010100DA218869634E6A45BB1B9C97DEB0DF2E</vt:lpwstr>
  </property>
</Properties>
</file>