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A60BAF" w14:textId="533C64BE" w:rsidR="00CB4C7F" w:rsidRPr="00CD693B" w:rsidRDefault="00CB4C7F">
      <w:pPr>
        <w:rPr>
          <w:sz w:val="28"/>
          <w:szCs w:val="28"/>
        </w:rPr>
      </w:pPr>
      <w:r w:rsidRPr="00CD693B">
        <w:rPr>
          <w:sz w:val="28"/>
          <w:szCs w:val="28"/>
        </w:rPr>
        <w:t>Ung Pårørende sjekkliste før, under og etter samling</w:t>
      </w:r>
    </w:p>
    <w:p w14:paraId="4EF1AF7B" w14:textId="791C4789" w:rsidR="00CB4C7F" w:rsidRDefault="00CB4C7F">
      <w:r>
        <w:t>Før samling: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CB4C7F" w14:paraId="35302E80" w14:textId="77777777" w:rsidTr="006F4412">
        <w:tc>
          <w:tcPr>
            <w:tcW w:w="846" w:type="dxa"/>
          </w:tcPr>
          <w:p w14:paraId="438EC940" w14:textId="77777777" w:rsidR="00CB4C7F" w:rsidRDefault="00CB4C7F"/>
        </w:tc>
        <w:tc>
          <w:tcPr>
            <w:tcW w:w="8216" w:type="dxa"/>
          </w:tcPr>
          <w:p w14:paraId="57CB8167" w14:textId="0572B298" w:rsidR="00CB4C7F" w:rsidRDefault="00CB4C7F">
            <w:r>
              <w:t>Inviter til samling, og tydelig info om tidspunkt og oppmøtested</w:t>
            </w:r>
          </w:p>
        </w:tc>
      </w:tr>
      <w:tr w:rsidR="00CB4C7F" w14:paraId="09320132" w14:textId="77777777" w:rsidTr="006F4412">
        <w:tc>
          <w:tcPr>
            <w:tcW w:w="846" w:type="dxa"/>
          </w:tcPr>
          <w:p w14:paraId="1474B56D" w14:textId="77777777" w:rsidR="00CB4C7F" w:rsidRDefault="00CB4C7F"/>
        </w:tc>
        <w:tc>
          <w:tcPr>
            <w:tcW w:w="8216" w:type="dxa"/>
          </w:tcPr>
          <w:p w14:paraId="5C60D0AA" w14:textId="76EE25B4" w:rsidR="00CB4C7F" w:rsidRDefault="00CB4C7F">
            <w:r>
              <w:t>Skal dere ha noen aktiviteter? Husk alt du trenger</w:t>
            </w:r>
          </w:p>
        </w:tc>
      </w:tr>
      <w:tr w:rsidR="00CB4C7F" w14:paraId="57D0F5AE" w14:textId="77777777" w:rsidTr="006F4412">
        <w:tc>
          <w:tcPr>
            <w:tcW w:w="846" w:type="dxa"/>
          </w:tcPr>
          <w:p w14:paraId="5E64A32B" w14:textId="77777777" w:rsidR="00CB4C7F" w:rsidRDefault="00CB4C7F"/>
        </w:tc>
        <w:tc>
          <w:tcPr>
            <w:tcW w:w="8216" w:type="dxa"/>
          </w:tcPr>
          <w:p w14:paraId="55D497D0" w14:textId="3FF54652" w:rsidR="00CB4C7F" w:rsidRDefault="00CB4C7F">
            <w:r>
              <w:t>Har det meldt seg inn noen nye?</w:t>
            </w:r>
            <w:r w:rsidR="006F4412">
              <w:t xml:space="preserve"> Møte de gjerne litt før og bli litt kjent, fortell om Ung Pårørende og hvordan samlinger foregår</w:t>
            </w:r>
          </w:p>
        </w:tc>
      </w:tr>
    </w:tbl>
    <w:p w14:paraId="4CF14137" w14:textId="4101E940" w:rsidR="00CB4C7F" w:rsidRDefault="00CB4C7F"/>
    <w:p w14:paraId="015E08AE" w14:textId="3C98E4BA" w:rsidR="006F4412" w:rsidRDefault="006F4412">
      <w:r>
        <w:t>Under samling: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CD693B" w14:paraId="033FFB21" w14:textId="77777777" w:rsidTr="00CD693B">
        <w:tc>
          <w:tcPr>
            <w:tcW w:w="846" w:type="dxa"/>
          </w:tcPr>
          <w:p w14:paraId="1E785FC9" w14:textId="77777777" w:rsidR="00CD693B" w:rsidRDefault="00CD693B"/>
        </w:tc>
        <w:tc>
          <w:tcPr>
            <w:tcW w:w="8216" w:type="dxa"/>
          </w:tcPr>
          <w:p w14:paraId="0AFF67DB" w14:textId="648BD35E" w:rsidR="00CD693B" w:rsidRDefault="00CD693B">
            <w:r>
              <w:t>Sørg for at alle kommer til ordet og føler seg inkludert og sett/hørt</w:t>
            </w:r>
          </w:p>
        </w:tc>
      </w:tr>
      <w:tr w:rsidR="00CD693B" w14:paraId="057D68CB" w14:textId="77777777" w:rsidTr="00CD693B">
        <w:tc>
          <w:tcPr>
            <w:tcW w:w="846" w:type="dxa"/>
          </w:tcPr>
          <w:p w14:paraId="4891C7CD" w14:textId="77777777" w:rsidR="00CD693B" w:rsidRDefault="00CD693B"/>
        </w:tc>
        <w:tc>
          <w:tcPr>
            <w:tcW w:w="8216" w:type="dxa"/>
          </w:tcPr>
          <w:p w14:paraId="1BAAE0C3" w14:textId="6B59DAD6" w:rsidR="00CD693B" w:rsidRDefault="00CD693B">
            <w:r>
              <w:t>Lytt, vær interessert og støttende</w:t>
            </w:r>
          </w:p>
        </w:tc>
      </w:tr>
    </w:tbl>
    <w:p w14:paraId="5F3A17C2" w14:textId="52AE45BE" w:rsidR="006F4412" w:rsidRDefault="006F4412"/>
    <w:p w14:paraId="02B66E48" w14:textId="334F3B55" w:rsidR="006F4412" w:rsidRDefault="006F4412">
      <w:r>
        <w:t>Etter samling: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6F4412" w14:paraId="1944D63C" w14:textId="77777777" w:rsidTr="006F4412">
        <w:tc>
          <w:tcPr>
            <w:tcW w:w="846" w:type="dxa"/>
          </w:tcPr>
          <w:p w14:paraId="745CAA32" w14:textId="77777777" w:rsidR="006F4412" w:rsidRDefault="006F4412"/>
        </w:tc>
        <w:tc>
          <w:tcPr>
            <w:tcW w:w="8216" w:type="dxa"/>
          </w:tcPr>
          <w:p w14:paraId="21FA4564" w14:textId="7F4F4E13" w:rsidR="006F4412" w:rsidRDefault="006F4412">
            <w:r>
              <w:t>Send inn oppgjørsskjema for mat/utstyr</w:t>
            </w:r>
          </w:p>
        </w:tc>
      </w:tr>
      <w:tr w:rsidR="006F4412" w14:paraId="4C31899E" w14:textId="77777777" w:rsidTr="006F4412">
        <w:tc>
          <w:tcPr>
            <w:tcW w:w="846" w:type="dxa"/>
          </w:tcPr>
          <w:p w14:paraId="00DB8B86" w14:textId="77777777" w:rsidR="006F4412" w:rsidRDefault="006F4412"/>
        </w:tc>
        <w:tc>
          <w:tcPr>
            <w:tcW w:w="8216" w:type="dxa"/>
          </w:tcPr>
          <w:p w14:paraId="0184515A" w14:textId="1711C512" w:rsidR="006F4412" w:rsidRDefault="006F4412">
            <w:r>
              <w:t>Rapporter i likepersonsloggen</w:t>
            </w:r>
          </w:p>
        </w:tc>
      </w:tr>
      <w:tr w:rsidR="006F4412" w14:paraId="702D5E64" w14:textId="77777777" w:rsidTr="006F4412">
        <w:tc>
          <w:tcPr>
            <w:tcW w:w="846" w:type="dxa"/>
          </w:tcPr>
          <w:p w14:paraId="23793FE9" w14:textId="77777777" w:rsidR="006F4412" w:rsidRDefault="006F4412"/>
        </w:tc>
        <w:tc>
          <w:tcPr>
            <w:tcW w:w="8216" w:type="dxa"/>
          </w:tcPr>
          <w:p w14:paraId="7D95A023" w14:textId="4E022FE4" w:rsidR="006F4412" w:rsidRDefault="00CD693B">
            <w:r>
              <w:t xml:space="preserve">Sett gjerne av litt tid for å </w:t>
            </w:r>
            <w:proofErr w:type="spellStart"/>
            <w:r>
              <w:t>debriefe</w:t>
            </w:r>
            <w:proofErr w:type="spellEnd"/>
            <w:r w:rsidR="00A63D4D">
              <w:t xml:space="preserve"> dere imellom</w:t>
            </w:r>
            <w:r>
              <w:t xml:space="preserve"> –hvordan gikk samlingen, var det noen vanskelige temaer som kom opp</w:t>
            </w:r>
          </w:p>
        </w:tc>
      </w:tr>
      <w:tr w:rsidR="006F4412" w14:paraId="21D55CA5" w14:textId="77777777" w:rsidTr="006F4412">
        <w:tc>
          <w:tcPr>
            <w:tcW w:w="846" w:type="dxa"/>
          </w:tcPr>
          <w:p w14:paraId="178B0FF3" w14:textId="77777777" w:rsidR="006F4412" w:rsidRDefault="006F4412"/>
        </w:tc>
        <w:tc>
          <w:tcPr>
            <w:tcW w:w="8216" w:type="dxa"/>
          </w:tcPr>
          <w:p w14:paraId="4CEFAD3A" w14:textId="2A30C8C4" w:rsidR="006F4412" w:rsidRDefault="00CD693B">
            <w:r>
              <w:t>Skal noen være tilgjengelig på telefon i tilfelle noen har behov for å snakke mer?</w:t>
            </w:r>
          </w:p>
        </w:tc>
      </w:tr>
    </w:tbl>
    <w:p w14:paraId="01A3FB15" w14:textId="77777777" w:rsidR="006F4412" w:rsidRDefault="006F4412"/>
    <w:sectPr w:rsidR="006F44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C7F"/>
    <w:rsid w:val="006F4412"/>
    <w:rsid w:val="00A63D4D"/>
    <w:rsid w:val="00CB4C7F"/>
    <w:rsid w:val="00CD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8784A"/>
  <w15:chartTrackingRefBased/>
  <w15:docId w15:val="{8D61F3DA-5BE1-41F1-9CF8-CB72DAEF3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CB4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218869634E6A45BB1B9C97DEB0DF2E" ma:contentTypeVersion="14" ma:contentTypeDescription="Opprett et nytt dokument." ma:contentTypeScope="" ma:versionID="55b44e1af2d780d98ba4cf5b36c262d5">
  <xsd:schema xmlns:xsd="http://www.w3.org/2001/XMLSchema" xmlns:xs="http://www.w3.org/2001/XMLSchema" xmlns:p="http://schemas.microsoft.com/office/2006/metadata/properties" xmlns:ns2="64d1dd57-ba7c-4022-82c2-54ac3485cc23" xmlns:ns3="5f90a2b2-40d5-4cd2-a1fc-acf1cf850fa2" targetNamespace="http://schemas.microsoft.com/office/2006/metadata/properties" ma:root="true" ma:fieldsID="2427612f731e7ad3e150f0356a6a8770" ns2:_="" ns3:_="">
    <xsd:import namespace="64d1dd57-ba7c-4022-82c2-54ac3485cc23"/>
    <xsd:import namespace="5f90a2b2-40d5-4cd2-a1fc-acf1cf850f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1dd57-ba7c-4022-82c2-54ac3485cc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Sist delt etter bru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Sist delt etter klokkeslett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0a2b2-40d5-4cd2-a1fc-acf1cf850f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635019-1C4A-46BD-9C29-0ECDAEA3C6D4}"/>
</file>

<file path=customXml/itemProps2.xml><?xml version="1.0" encoding="utf-8"?>
<ds:datastoreItem xmlns:ds="http://schemas.openxmlformats.org/officeDocument/2006/customXml" ds:itemID="{DC1363E1-16FD-42DE-BAC3-D0F31D1DE88C}"/>
</file>

<file path=customXml/itemProps3.xml><?xml version="1.0" encoding="utf-8"?>
<ds:datastoreItem xmlns:ds="http://schemas.openxmlformats.org/officeDocument/2006/customXml" ds:itemID="{7525F474-07C9-412C-A8C4-740A05D1B5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117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Kvarstein</dc:creator>
  <cp:keywords/>
  <dc:description/>
  <cp:lastModifiedBy>Martine Kvarstein</cp:lastModifiedBy>
  <cp:revision>2</cp:revision>
  <dcterms:created xsi:type="dcterms:W3CDTF">2021-01-08T12:48:00Z</dcterms:created>
  <dcterms:modified xsi:type="dcterms:W3CDTF">2021-01-08T13:16:00Z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0x010100DA218869634E6A45BB1B9C97DEB0DF2E</vt:lpwstr>
  </property>
</Properties>
</file>